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Hot Work Permit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HR-0418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Basement, beam at grid line C4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Details</w:t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 08:00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 17:00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HR-RAMS-08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 risk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HR-FRA-03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Hot work to be done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Weld two stiffener plates to the existing steel beam, to the engineer’s drawing S-04.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Method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Old bracket ground off. MIG welding with argon-mix gas. One welder, one fire watcher.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Why cold methods fail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The drawing calls for welded plates. Bolts need holes the flange cannot take.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Combustibles in 10 m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Openings and voids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Flammables nearby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Dust or lint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Roof or wall linings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Below, behind walls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Sprinklers, alarms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Occupied building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Precautions</w:t>
            </w:r>
          </w:p>
        </w:tc>
        <w:tc>
          <w:tcPr>
            <w:tcW w:w="115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Done</w:t>
            </w:r>
          </w:p>
        </w:tc>
        <w:tc>
          <w:tcPr>
            <w:tcW w:w="250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Combustibles removed or covered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Floors swept, combustible floors covered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Openings and voids sealed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Non-combustible screens up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Detectors isolated: who restores them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zone 1 only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 cylinders secured and checked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Two extinguishers within reach: type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CO2 and dry powder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 watcher named, breaks covered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to raise the alarm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Break glass, ring 999</w:t>
            </w:r>
          </w:p>
        </w:tc>
      </w:tr>
      <w:tr>
        <w:trPr>
          <w:trHeight w:val="33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Hot work ends 2 hours before day end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Others shielded from arc and sparks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Shah, screens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Fume: LEV or RPE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LEV and RPE, both</w:t>
            </w:r>
          </w:p>
        </w:tc>
      </w:tr>
      <w:tr>
        <w:trPr>
          <w:trHeight w:val="33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Permit shown at the work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Equipment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Extinguishers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 blanket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Hose reel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 detector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Thermal camera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Welding screens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 conditions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 flammable gas below ground. Extraction at the weld, ducted outside. Welder wears RPE as well.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Riser boarded. Watcher checks the office above and behind the riser wall. Site office 0161 496 0142.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07:50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07:55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Hot Work Permit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HR-0418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Basement, beam at grid line C4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821"/>
        <w:gridCol w:w="1493"/>
        <w:gridCol w:w="2489"/>
        <w:gridCol w:w="3982"/>
      </w:tblGrid>
      <w:tr>
        <w:trPr>
          <w:cantSplit/>
          <w:trHeight w:val="340" w:hRule="exact"/>
          <w:tblHeader/>
        </w:trPr>
        <w:tc>
          <w:tcPr>
            <w:tcW w:w="10786" w:type="dxa"/>
            <w:gridSpan w:val="4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Fire watch: continuous for 1 hour, then a check at 2 hours</w:t>
            </w:r>
          </w:p>
        </w:tc>
      </w:tr>
      <w:tr>
        <w:trPr>
          <w:cantSplit/>
          <w:trHeight w:val="372" w:hRule="exact"/>
          <w:tblHeader/>
        </w:trPr>
        <w:tc>
          <w:tcPr>
            <w:tcW w:w="2821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When</w:t>
            </w:r>
          </w:p>
        </w:tc>
        <w:tc>
          <w:tcPr>
            <w:tcW w:w="1493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Time</w:t>
            </w:r>
          </w:p>
        </w:tc>
        <w:tc>
          <w:tcPr>
            <w:tcW w:w="2489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By</w:t>
            </w:r>
          </w:p>
        </w:tc>
        <w:tc>
          <w:tcPr>
            <w:tcW w:w="3982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Result</w:t>
            </w:r>
          </w:p>
        </w:tc>
      </w:tr>
      <w:tr>
        <w:trPr>
          <w:trHeight w:val="59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During breaks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12:00 to 12:30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Stopped for the break. Watched basement and riser. Nothing found.</w:t>
            </w:r>
          </w:p>
        </w:tc>
      </w:tr>
      <w:tr>
        <w:trPr>
          <w:trHeight w:val="35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End of hot work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14:30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Welding finished. Continuous watch started.</w:t>
            </w:r>
          </w:p>
        </w:tc>
      </w:tr>
      <w:tr>
        <w:trPr>
          <w:trHeight w:val="59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1 hour after the end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15:30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Watch kept the whole hour. Office above and riser checked.</w:t>
            </w:r>
          </w:p>
        </w:tc>
      </w:tr>
      <w:tr>
        <w:trPr>
          <w:trHeight w:val="59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2 hours after the end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Basement, riser and office above checked. Nothing found.</w:t>
            </w: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Cancellation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stopped at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14:30 on 13 October. Plates welded.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checked, images kept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Walked at 16:30. Two thermal images of the riser in the job file.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Detectors restored by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Hollins. Back on 12:00, off again 12:30, back on 14:35. Panel normal.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Welder, cylinder and screens out by 15:00. Riser boards stay.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Handback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returned to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for the next trade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Welds to be inspected by the engineer. Not part of this permit.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extended</w:t>
            </w: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7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16:40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Hot Work Permit</dc:title>
  <dc:creator>ComplyOnSite</dc:creator>
</cp:coreProperties>
</file>